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4F8" w:rsidRPr="006E5390" w:rsidRDefault="002354F8" w:rsidP="006E5390">
      <w:pPr>
        <w:spacing w:after="0" w:line="858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222222"/>
          <w:spacing w:val="-2"/>
          <w:kern w:val="36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b/>
          <w:bCs/>
          <w:color w:val="222222"/>
          <w:spacing w:val="-2"/>
          <w:kern w:val="36"/>
          <w:sz w:val="24"/>
          <w:szCs w:val="24"/>
          <w:lang w:eastAsia="ru-RU"/>
        </w:rPr>
        <w:t>Положение о ВШК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505"/>
      </w:tblGrid>
      <w:tr w:rsidR="002354F8" w:rsidRPr="006E5390" w:rsidTr="00C72C92">
        <w:tc>
          <w:tcPr>
            <w:tcW w:w="0" w:type="auto"/>
            <w:tcBorders>
              <w:bottom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2C92" w:rsidRDefault="002354F8" w:rsidP="00C72C92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C72C9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FF" w:themeFill="background1"/>
                <w:lang w:eastAsia="ru-RU"/>
              </w:rPr>
              <w:t>Муниципальное бюджетное общеобраз</w:t>
            </w:r>
            <w:r w:rsidR="006E5390" w:rsidRPr="00C72C9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FF" w:themeFill="background1"/>
                <w:lang w:eastAsia="ru-RU"/>
              </w:rPr>
              <w:t>овательное учреждение</w:t>
            </w:r>
          </w:p>
          <w:p w:rsidR="002354F8" w:rsidRDefault="006E5390" w:rsidP="00C72C92">
            <w:pPr>
              <w:shd w:val="clear" w:color="auto" w:fill="FFFFFF" w:themeFill="background1"/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 xml:space="preserve"> </w:t>
            </w:r>
            <w:r w:rsidRPr="00C72C9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FF" w:themeFill="background1"/>
                <w:lang w:eastAsia="ru-RU"/>
              </w:rPr>
              <w:t>«</w:t>
            </w:r>
            <w:proofErr w:type="spellStart"/>
            <w:r w:rsidRPr="00C72C9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FF" w:themeFill="background1"/>
                <w:lang w:eastAsia="ru-RU"/>
              </w:rPr>
              <w:t>Деушевская</w:t>
            </w:r>
            <w:proofErr w:type="spellEnd"/>
            <w:r w:rsidRPr="00C72C9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FF" w:themeFill="background1"/>
                <w:lang w:eastAsia="ru-RU"/>
              </w:rPr>
              <w:t xml:space="preserve"> ООШ</w:t>
            </w:r>
            <w:r w:rsidR="002354F8" w:rsidRPr="00C72C9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FF" w:themeFill="background1"/>
                <w:lang w:eastAsia="ru-RU"/>
              </w:rPr>
              <w:t>»</w:t>
            </w:r>
          </w:p>
          <w:p w:rsidR="006E5390" w:rsidRPr="006E5390" w:rsidRDefault="006E5390" w:rsidP="006E5390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72C9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Апастовского</w:t>
            </w:r>
            <w:proofErr w:type="spellEnd"/>
            <w:r w:rsidRPr="00C72C92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 муниципального района РТ</w:t>
            </w:r>
          </w:p>
        </w:tc>
      </w:tr>
      <w:tr w:rsidR="002354F8" w:rsidRPr="006E5390" w:rsidTr="002354F8">
        <w:tc>
          <w:tcPr>
            <w:tcW w:w="0" w:type="auto"/>
            <w:tcBorders>
              <w:top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354F8" w:rsidRPr="006E5390" w:rsidRDefault="002354F8" w:rsidP="006E5390">
            <w:pPr>
              <w:spacing w:after="0" w:line="255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390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(наименование образовательной организации)</w:t>
            </w:r>
          </w:p>
        </w:tc>
      </w:tr>
      <w:tr w:rsidR="002354F8" w:rsidRPr="006E5390" w:rsidTr="006E5390">
        <w:tc>
          <w:tcPr>
            <w:tcW w:w="13980" w:type="dxa"/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354F8" w:rsidRPr="006E5390" w:rsidRDefault="002354F8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2354F8" w:rsidRPr="006E5390" w:rsidRDefault="002354F8" w:rsidP="006E539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</w:p>
    <w:p w:rsidR="002354F8" w:rsidRPr="006E5390" w:rsidRDefault="002354F8" w:rsidP="006E539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  <w:bookmarkStart w:id="0" w:name="_GoBack"/>
      <w:bookmarkEnd w:id="0"/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1"/>
        <w:gridCol w:w="1870"/>
        <w:gridCol w:w="760"/>
        <w:gridCol w:w="1738"/>
        <w:gridCol w:w="369"/>
        <w:gridCol w:w="1961"/>
        <w:gridCol w:w="349"/>
        <w:gridCol w:w="1897"/>
      </w:tblGrid>
      <w:tr w:rsidR="002354F8" w:rsidRPr="006E5390" w:rsidTr="002354F8"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354F8" w:rsidRPr="006E5390" w:rsidRDefault="002354F8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СОГЛАСОВАНО</w:t>
            </w:r>
          </w:p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354F8" w:rsidRPr="006E5390" w:rsidRDefault="002354F8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354F8" w:rsidRPr="006E5390" w:rsidRDefault="002354F8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354F8" w:rsidRPr="006E5390" w:rsidRDefault="002354F8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УТВЕРЖДАЮ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354F8" w:rsidRPr="006E5390" w:rsidRDefault="002354F8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2354F8" w:rsidRPr="006E5390" w:rsidTr="00C72C92">
        <w:tc>
          <w:tcPr>
            <w:tcW w:w="0" w:type="auto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354F8" w:rsidRPr="006E5390" w:rsidRDefault="002354F8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заседания</w:t>
            </w:r>
          </w:p>
        </w:tc>
        <w:tc>
          <w:tcPr>
            <w:tcW w:w="0" w:type="auto"/>
            <w:gridSpan w:val="2"/>
            <w:tcBorders>
              <w:bottom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354F8" w:rsidRPr="006E5390" w:rsidRDefault="002354F8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3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педагогического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354F8" w:rsidRPr="006E5390" w:rsidRDefault="002354F8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gridSpan w:val="3"/>
            <w:tcBorders>
              <w:bottom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354F8" w:rsidRPr="006E5390" w:rsidRDefault="006E5390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Директор МБОУ «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Деушевская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 xml:space="preserve"> ООШ</w:t>
            </w:r>
            <w:r w:rsidR="002354F8" w:rsidRPr="006E53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»</w:t>
            </w:r>
          </w:p>
        </w:tc>
      </w:tr>
      <w:tr w:rsidR="002354F8" w:rsidRPr="006E5390" w:rsidTr="00C72C92">
        <w:tc>
          <w:tcPr>
            <w:tcW w:w="0" w:type="auto"/>
            <w:gridSpan w:val="4"/>
            <w:tcBorders>
              <w:bottom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354F8" w:rsidRPr="006E5390" w:rsidRDefault="002354F8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3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совета МБОУ «</w:t>
            </w:r>
            <w:proofErr w:type="spellStart"/>
            <w:r w:rsidR="006E53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Деушевская</w:t>
            </w:r>
            <w:proofErr w:type="spellEnd"/>
            <w:r w:rsidR="006E53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 xml:space="preserve"> ООШ</w:t>
            </w:r>
            <w:r w:rsidRPr="006E53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»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354F8" w:rsidRPr="006E5390" w:rsidRDefault="002354F8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354F8" w:rsidRPr="006E5390" w:rsidRDefault="002354F8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390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(должность руководителя)</w:t>
            </w:r>
          </w:p>
        </w:tc>
      </w:tr>
      <w:tr w:rsidR="002354F8" w:rsidRPr="006E5390" w:rsidTr="006E5390">
        <w:tc>
          <w:tcPr>
            <w:tcW w:w="0" w:type="auto"/>
            <w:gridSpan w:val="4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354F8" w:rsidRPr="006E5390" w:rsidRDefault="002354F8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390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(наименование коллегиального органа управления)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354F8" w:rsidRPr="006E5390" w:rsidRDefault="002354F8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Borders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354F8" w:rsidRPr="006E5390" w:rsidRDefault="002354F8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2354F8" w:rsidRPr="006E5390" w:rsidRDefault="002354F8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3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 </w:t>
            </w:r>
          </w:p>
        </w:tc>
        <w:tc>
          <w:tcPr>
            <w:tcW w:w="0" w:type="auto"/>
            <w:tcBorders>
              <w:bottom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354F8" w:rsidRPr="006E5390" w:rsidRDefault="006E5390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Сабирова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 xml:space="preserve"> Л.С.</w:t>
            </w:r>
          </w:p>
        </w:tc>
      </w:tr>
      <w:tr w:rsidR="006E5390" w:rsidRPr="006E5390" w:rsidTr="00C72C92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354F8" w:rsidRPr="006E5390" w:rsidRDefault="002354F8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</w:p>
        </w:tc>
        <w:tc>
          <w:tcPr>
            <w:tcW w:w="0" w:type="auto"/>
            <w:tcBorders>
              <w:bottom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354F8" w:rsidRPr="006E5390" w:rsidRDefault="002354F8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6E53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01.01.2023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354F8" w:rsidRPr="006E5390" w:rsidRDefault="002354F8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tcBorders>
              <w:bottom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354F8" w:rsidRPr="006E5390" w:rsidRDefault="002354F8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6E539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1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354F8" w:rsidRPr="006E5390" w:rsidRDefault="002354F8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354F8" w:rsidRPr="006E5390" w:rsidRDefault="002354F8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390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(подпись)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354F8" w:rsidRPr="006E5390" w:rsidRDefault="002354F8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390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354F8" w:rsidRPr="006E5390" w:rsidRDefault="002354F8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390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(Ф. И. О.)</w:t>
            </w:r>
          </w:p>
        </w:tc>
      </w:tr>
      <w:tr w:rsidR="002354F8" w:rsidRPr="006E5390" w:rsidTr="00C72C92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354F8" w:rsidRPr="006E5390" w:rsidRDefault="002354F8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354F8" w:rsidRPr="006E5390" w:rsidRDefault="002354F8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354F8" w:rsidRPr="006E5390" w:rsidRDefault="002354F8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354F8" w:rsidRPr="006E5390" w:rsidRDefault="002354F8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354F8" w:rsidRPr="006E5390" w:rsidRDefault="002354F8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gridSpan w:val="3"/>
            <w:tcBorders>
              <w:bottom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354F8" w:rsidRPr="006E5390" w:rsidRDefault="006E5390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  <w:t>02.01.2023</w:t>
            </w:r>
          </w:p>
        </w:tc>
      </w:tr>
      <w:tr w:rsidR="002354F8" w:rsidRPr="006E5390" w:rsidTr="002354F8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354F8" w:rsidRPr="006E5390" w:rsidRDefault="002354F8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354F8" w:rsidRPr="006E5390" w:rsidRDefault="002354F8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354F8" w:rsidRPr="006E5390" w:rsidRDefault="002354F8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354F8" w:rsidRPr="006E5390" w:rsidRDefault="002354F8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354F8" w:rsidRPr="006E5390" w:rsidRDefault="002354F8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2354F8" w:rsidRPr="006E5390" w:rsidRDefault="002354F8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390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>(дата)</w:t>
            </w:r>
          </w:p>
        </w:tc>
      </w:tr>
      <w:tr w:rsidR="006E5390" w:rsidRPr="006E5390" w:rsidTr="002354F8">
        <w:tc>
          <w:tcPr>
            <w:tcW w:w="72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354F8" w:rsidRPr="006E5390" w:rsidRDefault="002354F8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0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354F8" w:rsidRPr="006E5390" w:rsidRDefault="002354F8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76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354F8" w:rsidRPr="006E5390" w:rsidRDefault="002354F8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0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354F8" w:rsidRPr="006E5390" w:rsidRDefault="002354F8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64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354F8" w:rsidRPr="006E5390" w:rsidRDefault="002354F8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86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354F8" w:rsidRPr="006E5390" w:rsidRDefault="002354F8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8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354F8" w:rsidRPr="006E5390" w:rsidRDefault="002354F8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20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2354F8" w:rsidRPr="006E5390" w:rsidRDefault="002354F8" w:rsidP="006E5390">
            <w:pPr>
              <w:spacing w:after="0" w:line="255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53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2354F8" w:rsidRPr="006E5390" w:rsidRDefault="002354F8" w:rsidP="006E539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</w:p>
    <w:p w:rsidR="002354F8" w:rsidRPr="006E5390" w:rsidRDefault="002354F8" w:rsidP="006E539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ПОЛОЖЕНИЕ О ВНУТРИШКОЛЬНОМ КОНТРОЛЕ</w:t>
      </w:r>
    </w:p>
    <w:p w:rsidR="002354F8" w:rsidRPr="006E5390" w:rsidRDefault="002354F8" w:rsidP="006E539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1. Общие положения</w:t>
      </w:r>
    </w:p>
    <w:p w:rsidR="002354F8" w:rsidRPr="006E5390" w:rsidRDefault="002354F8" w:rsidP="006E5390">
      <w:pPr>
        <w:shd w:val="clear" w:color="auto" w:fill="FFFFFF" w:themeFill="background1"/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1.1. Настоящее положение о </w:t>
      </w:r>
      <w:proofErr w:type="spellStart"/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внутришкольном</w:t>
      </w:r>
      <w:proofErr w:type="spellEnd"/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контроле </w:t>
      </w:r>
      <w:r w:rsidRPr="00C72C92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в муниципальном бюджетном образ</w:t>
      </w:r>
      <w:r w:rsidR="006E5390" w:rsidRPr="00C72C92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овательном учреждении «</w:t>
      </w:r>
      <w:proofErr w:type="spellStart"/>
      <w:r w:rsidR="006E5390" w:rsidRPr="00C72C92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Деушевская</w:t>
      </w:r>
      <w:proofErr w:type="spellEnd"/>
      <w:r w:rsidR="006E5390" w:rsidRPr="00C72C92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 xml:space="preserve"> ООШ</w:t>
      </w:r>
      <w:r w:rsidRPr="00C72C92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»</w:t>
      </w:r>
      <w:r w:rsidRPr="00C72C92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(далее – Положение) разработано в соответствии со следующим:</w:t>
      </w:r>
    </w:p>
    <w:p w:rsidR="002354F8" w:rsidRPr="006E5390" w:rsidRDefault="002354F8" w:rsidP="006E539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1.1.1. Нормативными правовыми документами федерального уровня:</w:t>
      </w:r>
    </w:p>
    <w:p w:rsidR="002354F8" w:rsidRPr="006E5390" w:rsidRDefault="00C72C92" w:rsidP="006E5390">
      <w:pPr>
        <w:numPr>
          <w:ilvl w:val="0"/>
          <w:numId w:val="2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hyperlink r:id="rId6" w:anchor="/document/99/902389617/" w:history="1">
        <w:r w:rsidR="002354F8" w:rsidRPr="006E539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Федеральным законом от 29.12.2012 № 273-ФЗ</w:t>
        </w:r>
      </w:hyperlink>
      <w:r w:rsidR="002354F8"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«Об образовании в Российской Федерации»;</w:t>
      </w:r>
    </w:p>
    <w:p w:rsidR="002354F8" w:rsidRPr="006E5390" w:rsidRDefault="002354F8" w:rsidP="006E5390">
      <w:pPr>
        <w:numPr>
          <w:ilvl w:val="0"/>
          <w:numId w:val="2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ФГОС начального общего образования, утвержденным </w:t>
      </w:r>
      <w:hyperlink r:id="rId7" w:anchor="/document/99/607175842/" w:tgtFrame="_self" w:history="1">
        <w:r w:rsidRPr="006E539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приказом </w:t>
        </w:r>
        <w:proofErr w:type="spellStart"/>
        <w:r w:rsidRPr="006E539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Минпросвещения</w:t>
        </w:r>
        <w:proofErr w:type="spellEnd"/>
        <w:r w:rsidRPr="006E539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от 31.05.2021 № 286</w:t>
        </w:r>
      </w:hyperlink>
      <w:r w:rsidRPr="006E539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354F8" w:rsidRPr="006E5390" w:rsidRDefault="002354F8" w:rsidP="006E5390">
      <w:pPr>
        <w:numPr>
          <w:ilvl w:val="0"/>
          <w:numId w:val="2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ФГОС основного общего образования, утвержденным </w:t>
      </w:r>
      <w:hyperlink r:id="rId8" w:anchor="/document/99/607175848/" w:tgtFrame="_self" w:history="1">
        <w:r w:rsidRPr="006E539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приказом </w:t>
        </w:r>
        <w:proofErr w:type="spellStart"/>
        <w:r w:rsidRPr="006E539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Минпросвещения</w:t>
        </w:r>
        <w:proofErr w:type="spellEnd"/>
        <w:r w:rsidRPr="006E539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от 31.05.2021 № 287</w:t>
        </w:r>
      </w:hyperlink>
      <w:r w:rsidRPr="006E539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354F8" w:rsidRPr="006E5390" w:rsidRDefault="002354F8" w:rsidP="006E5390">
      <w:pPr>
        <w:numPr>
          <w:ilvl w:val="0"/>
          <w:numId w:val="2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ФГОС начального общего образования, утвержденным </w:t>
      </w:r>
      <w:hyperlink r:id="rId9" w:anchor="/document/99/902180656/" w:history="1">
        <w:r w:rsidRPr="006E539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приказом </w:t>
        </w:r>
        <w:proofErr w:type="spellStart"/>
        <w:r w:rsidRPr="006E539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Минобрнауки</w:t>
        </w:r>
        <w:proofErr w:type="spellEnd"/>
        <w:r w:rsidRPr="006E539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от 06.10.2009 № 373</w:t>
        </w:r>
      </w:hyperlink>
      <w:r w:rsidRPr="006E539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354F8" w:rsidRPr="006E5390" w:rsidRDefault="002354F8" w:rsidP="006E5390">
      <w:pPr>
        <w:numPr>
          <w:ilvl w:val="0"/>
          <w:numId w:val="2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ФГОС основного общего образования, утвержденным </w:t>
      </w:r>
      <w:hyperlink r:id="rId10" w:anchor="/document/99/902254916/" w:history="1">
        <w:r w:rsidRPr="006E539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приказом </w:t>
        </w:r>
        <w:proofErr w:type="spellStart"/>
        <w:r w:rsidRPr="006E539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Минобрнауки</w:t>
        </w:r>
        <w:proofErr w:type="spellEnd"/>
        <w:r w:rsidRPr="006E539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от 17.12.2010 № 1897</w:t>
        </w:r>
      </w:hyperlink>
      <w:r w:rsidRPr="006E539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354F8" w:rsidRPr="006E5390" w:rsidRDefault="002354F8" w:rsidP="006E5390">
      <w:pPr>
        <w:numPr>
          <w:ilvl w:val="0"/>
          <w:numId w:val="2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ФГОС среднего общего образования, утвержденным </w:t>
      </w:r>
      <w:hyperlink r:id="rId11" w:anchor="/document/99/902350579/" w:history="1">
        <w:r w:rsidRPr="006E539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приказом </w:t>
        </w:r>
        <w:proofErr w:type="spellStart"/>
        <w:r w:rsidRPr="006E539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Минобрнауки</w:t>
        </w:r>
        <w:proofErr w:type="spellEnd"/>
        <w:r w:rsidRPr="006E539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от 17.05.2012 № 413</w:t>
        </w:r>
      </w:hyperlink>
      <w:r w:rsidRPr="006E539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354F8" w:rsidRPr="006E5390" w:rsidRDefault="002354F8" w:rsidP="006E5390">
      <w:pPr>
        <w:numPr>
          <w:ilvl w:val="0"/>
          <w:numId w:val="2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Порядком организации и осуществления образовательной деятельности по основным общеобразовательным программам – образовательным программам начального общего, основного общего и среднего общего образования, </w:t>
      </w:r>
      <w:r w:rsidRPr="006E5390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утвержденным </w:t>
      </w:r>
      <w:hyperlink r:id="rId12" w:anchor="/document/99/603340708/" w:history="1">
        <w:r w:rsidRPr="006E539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приказом </w:t>
        </w:r>
        <w:proofErr w:type="spellStart"/>
        <w:r w:rsidRPr="006E539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Минпросвещения</w:t>
        </w:r>
        <w:proofErr w:type="spellEnd"/>
        <w:r w:rsidRPr="006E539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от 22.03.2021 № 115</w:t>
        </w:r>
      </w:hyperlink>
      <w:r w:rsidRPr="006E539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354F8" w:rsidRPr="006E5390" w:rsidRDefault="002354F8" w:rsidP="006E5390">
      <w:pPr>
        <w:numPr>
          <w:ilvl w:val="0"/>
          <w:numId w:val="2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 xml:space="preserve">Порядком проведения </w:t>
      </w:r>
      <w:proofErr w:type="spellStart"/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самообследования</w:t>
      </w:r>
      <w:proofErr w:type="spellEnd"/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образовательной организацией, утвержденным </w:t>
      </w:r>
      <w:hyperlink r:id="rId13" w:anchor="/document/99/499028374/" w:history="1">
        <w:r w:rsidRPr="006E539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приказом </w:t>
        </w:r>
        <w:proofErr w:type="spellStart"/>
        <w:r w:rsidRPr="006E539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Минобрнауки</w:t>
        </w:r>
        <w:proofErr w:type="spellEnd"/>
        <w:r w:rsidRPr="006E539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 xml:space="preserve"> от 14.06.2013 № 462</w:t>
        </w:r>
      </w:hyperlink>
      <w:r w:rsidRPr="006E539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354F8" w:rsidRPr="006E5390" w:rsidRDefault="002354F8" w:rsidP="006E5390">
      <w:pPr>
        <w:numPr>
          <w:ilvl w:val="0"/>
          <w:numId w:val="2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СП 2.4.3648-20 «Санитарно-эпидемиологические требования к организациям воспитания и обучения, отдыха и оздоровления детей и молодежи», утвержденными </w:t>
      </w:r>
      <w:hyperlink r:id="rId14" w:anchor="/document/99/566085656/" w:history="1">
        <w:r w:rsidRPr="006E539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постановлением главного санитарного врача от 28.09.2020 № 28</w:t>
        </w:r>
      </w:hyperlink>
      <w:r w:rsidRPr="006E5390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354F8" w:rsidRPr="006E5390" w:rsidRDefault="002354F8" w:rsidP="006E5390">
      <w:pPr>
        <w:numPr>
          <w:ilvl w:val="0"/>
          <w:numId w:val="2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СанПиН 1.2.3685-21 «Гигиенические нормативы и требования к обеспечению безопасности и (или) безвредности для человека факторов среды обитания», </w:t>
      </w:r>
      <w:proofErr w:type="gramStart"/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утвержденными</w:t>
      </w:r>
      <w:proofErr w:type="gramEnd"/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  <w:hyperlink r:id="rId15" w:anchor="/document/99/573500115/" w:history="1">
        <w:r w:rsidRPr="006E5390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постановлением главного санитарного врача от 28.01.2021 № 2</w:t>
        </w:r>
      </w:hyperlink>
      <w:r w:rsidRPr="006E539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354F8" w:rsidRPr="006E5390" w:rsidRDefault="002354F8" w:rsidP="006E539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1.1.2. Локальными нормативными актами и документами </w:t>
      </w:r>
      <w:r w:rsidRPr="00C72C92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муниципального бюджетного образо</w:t>
      </w:r>
      <w:r w:rsidR="006E5390" w:rsidRPr="00C72C92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вательного учреждения «</w:t>
      </w:r>
      <w:proofErr w:type="spellStart"/>
      <w:r w:rsidR="006E5390" w:rsidRPr="00C72C92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Деушевская</w:t>
      </w:r>
      <w:proofErr w:type="spellEnd"/>
      <w:r w:rsidR="006E5390" w:rsidRPr="00C72C92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 xml:space="preserve"> ООШ</w:t>
      </w:r>
      <w:r w:rsidRPr="00C72C92">
        <w:rPr>
          <w:rFonts w:ascii="Times New Roman" w:eastAsia="Times New Roman" w:hAnsi="Times New Roman" w:cs="Times New Roman"/>
          <w:i/>
          <w:iCs/>
          <w:color w:val="222222"/>
          <w:sz w:val="24"/>
          <w:szCs w:val="24"/>
          <w:lang w:eastAsia="ru-RU"/>
        </w:rPr>
        <w:t>»</w:t>
      </w: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(далее – ОО):</w:t>
      </w:r>
    </w:p>
    <w:p w:rsidR="002354F8" w:rsidRPr="006E5390" w:rsidRDefault="002354F8" w:rsidP="006E5390">
      <w:pPr>
        <w:numPr>
          <w:ilvl w:val="0"/>
          <w:numId w:val="3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уставом ОО;</w:t>
      </w:r>
    </w:p>
    <w:p w:rsidR="002354F8" w:rsidRPr="006E5390" w:rsidRDefault="002354F8" w:rsidP="006E5390">
      <w:pPr>
        <w:numPr>
          <w:ilvl w:val="0"/>
          <w:numId w:val="3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положением о внутренней системе качества образования (ВСОКО);</w:t>
      </w:r>
    </w:p>
    <w:p w:rsidR="002354F8" w:rsidRPr="006E5390" w:rsidRDefault="002354F8" w:rsidP="006E5390">
      <w:pPr>
        <w:numPr>
          <w:ilvl w:val="0"/>
          <w:numId w:val="3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основной общеобразовательной программой по уровням общего образования;</w:t>
      </w:r>
    </w:p>
    <w:p w:rsidR="002354F8" w:rsidRPr="006E5390" w:rsidRDefault="002354F8" w:rsidP="006E5390">
      <w:pPr>
        <w:numPr>
          <w:ilvl w:val="0"/>
          <w:numId w:val="3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программой развития ОО.</w:t>
      </w:r>
    </w:p>
    <w:p w:rsidR="002354F8" w:rsidRPr="006E5390" w:rsidRDefault="002354F8" w:rsidP="006E539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1.2. Настоящее Положение определяет содержание </w:t>
      </w:r>
      <w:proofErr w:type="spellStart"/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внутришкольного</w:t>
      </w:r>
      <w:proofErr w:type="spellEnd"/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контроля (ВШК) в ОО, регламентирует порядок его организации и проведение уполномоченными лицами.</w:t>
      </w:r>
    </w:p>
    <w:p w:rsidR="002354F8" w:rsidRPr="006E5390" w:rsidRDefault="002354F8" w:rsidP="006E539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1.3. Положение о ВШК разрабатывается и утверждается в ОО в установленном порядке.</w:t>
      </w:r>
    </w:p>
    <w:p w:rsidR="002354F8" w:rsidRPr="006E5390" w:rsidRDefault="002354F8" w:rsidP="006E539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1.4. В настоящее Положение в установленном порядке могут вноситься изменения и (или) дополнения.</w:t>
      </w:r>
    </w:p>
    <w:p w:rsidR="002354F8" w:rsidRPr="006E5390" w:rsidRDefault="002354F8" w:rsidP="006E539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2. Цели, задачи и принципы ВШК</w:t>
      </w:r>
    </w:p>
    <w:p w:rsidR="002354F8" w:rsidRPr="006E5390" w:rsidRDefault="002354F8" w:rsidP="006E539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2.1. Главной целью ВШК в ОО является создание условий для эффективного функционирования ОО, обеспечения ее конкурентоспособности на рынке образовательных услуг.</w:t>
      </w:r>
    </w:p>
    <w:p w:rsidR="002354F8" w:rsidRPr="006E5390" w:rsidRDefault="002354F8" w:rsidP="006E539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2.2. Задачи ВШК:</w:t>
      </w:r>
    </w:p>
    <w:p w:rsidR="002354F8" w:rsidRPr="006E5390" w:rsidRDefault="002354F8" w:rsidP="006E5390">
      <w:pPr>
        <w:numPr>
          <w:ilvl w:val="0"/>
          <w:numId w:val="4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оптимизация структуры управления ОО;</w:t>
      </w:r>
    </w:p>
    <w:p w:rsidR="002354F8" w:rsidRPr="006E5390" w:rsidRDefault="002354F8" w:rsidP="006E5390">
      <w:pPr>
        <w:numPr>
          <w:ilvl w:val="0"/>
          <w:numId w:val="4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обеспечение непрерывного профессионального развития кадров;</w:t>
      </w:r>
    </w:p>
    <w:p w:rsidR="002354F8" w:rsidRPr="006E5390" w:rsidRDefault="002354F8" w:rsidP="006E5390">
      <w:pPr>
        <w:numPr>
          <w:ilvl w:val="0"/>
          <w:numId w:val="4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своевременное выявление и анализ рисков образовательной деятельности;</w:t>
      </w:r>
    </w:p>
    <w:p w:rsidR="002354F8" w:rsidRPr="006E5390" w:rsidRDefault="002354F8" w:rsidP="006E5390">
      <w:pPr>
        <w:numPr>
          <w:ilvl w:val="0"/>
          <w:numId w:val="4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создание условий для обеспечения положительной динамики качества образовательных результатов обучающихся.</w:t>
      </w:r>
    </w:p>
    <w:p w:rsidR="002354F8" w:rsidRPr="006E5390" w:rsidRDefault="002354F8" w:rsidP="006E539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2.3. Независимо от направления, в процедурах ВШК реализуются принципы:</w:t>
      </w:r>
    </w:p>
    <w:p w:rsidR="002354F8" w:rsidRPr="006E5390" w:rsidRDefault="002354F8" w:rsidP="006E5390">
      <w:pPr>
        <w:numPr>
          <w:ilvl w:val="0"/>
          <w:numId w:val="5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планомерности;</w:t>
      </w:r>
    </w:p>
    <w:p w:rsidR="002354F8" w:rsidRPr="006E5390" w:rsidRDefault="002354F8" w:rsidP="006E5390">
      <w:pPr>
        <w:numPr>
          <w:ilvl w:val="0"/>
          <w:numId w:val="5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обоснованности;</w:t>
      </w:r>
    </w:p>
    <w:p w:rsidR="002354F8" w:rsidRPr="006E5390" w:rsidRDefault="002354F8" w:rsidP="006E5390">
      <w:pPr>
        <w:numPr>
          <w:ilvl w:val="0"/>
          <w:numId w:val="5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полноты контрольно-оценочной информации;</w:t>
      </w:r>
    </w:p>
    <w:p w:rsidR="002354F8" w:rsidRPr="006E5390" w:rsidRDefault="002354F8" w:rsidP="006E5390">
      <w:pPr>
        <w:numPr>
          <w:ilvl w:val="0"/>
          <w:numId w:val="5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открытости;</w:t>
      </w:r>
    </w:p>
    <w:p w:rsidR="002354F8" w:rsidRPr="006E5390" w:rsidRDefault="002354F8" w:rsidP="006E5390">
      <w:pPr>
        <w:numPr>
          <w:ilvl w:val="0"/>
          <w:numId w:val="5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результативности;</w:t>
      </w:r>
    </w:p>
    <w:p w:rsidR="002354F8" w:rsidRPr="006E5390" w:rsidRDefault="002354F8" w:rsidP="006E5390">
      <w:pPr>
        <w:numPr>
          <w:ilvl w:val="0"/>
          <w:numId w:val="5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непрерывности.</w:t>
      </w:r>
    </w:p>
    <w:p w:rsidR="002354F8" w:rsidRPr="006E5390" w:rsidRDefault="002354F8" w:rsidP="006E539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3. Структура ВШК</w:t>
      </w:r>
    </w:p>
    <w:p w:rsidR="002354F8" w:rsidRPr="006E5390" w:rsidRDefault="002354F8" w:rsidP="006E539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3.1. Функции ВШК в ОО:</w:t>
      </w:r>
    </w:p>
    <w:p w:rsidR="002354F8" w:rsidRPr="006E5390" w:rsidRDefault="002354F8" w:rsidP="006E5390">
      <w:pPr>
        <w:numPr>
          <w:ilvl w:val="0"/>
          <w:numId w:val="6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информационно-аналитическая;</w:t>
      </w:r>
    </w:p>
    <w:p w:rsidR="002354F8" w:rsidRPr="006E5390" w:rsidRDefault="002354F8" w:rsidP="006E5390">
      <w:pPr>
        <w:numPr>
          <w:ilvl w:val="0"/>
          <w:numId w:val="6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контрольно-диагностическая;</w:t>
      </w:r>
    </w:p>
    <w:p w:rsidR="002354F8" w:rsidRPr="006E5390" w:rsidRDefault="002354F8" w:rsidP="006E5390">
      <w:pPr>
        <w:numPr>
          <w:ilvl w:val="0"/>
          <w:numId w:val="6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коррективно-регулятивная;</w:t>
      </w:r>
    </w:p>
    <w:p w:rsidR="002354F8" w:rsidRPr="006E5390" w:rsidRDefault="002354F8" w:rsidP="006E5390">
      <w:pPr>
        <w:numPr>
          <w:ilvl w:val="0"/>
          <w:numId w:val="6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стимулирующая.</w:t>
      </w:r>
    </w:p>
    <w:p w:rsidR="002354F8" w:rsidRPr="006E5390" w:rsidRDefault="002354F8" w:rsidP="006E539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3.2. Направления ВШК:</w:t>
      </w:r>
    </w:p>
    <w:p w:rsidR="002354F8" w:rsidRPr="006E5390" w:rsidRDefault="002354F8" w:rsidP="006E5390">
      <w:pPr>
        <w:numPr>
          <w:ilvl w:val="0"/>
          <w:numId w:val="7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образовательные результаты учеников;</w:t>
      </w:r>
    </w:p>
    <w:p w:rsidR="002354F8" w:rsidRPr="006E5390" w:rsidRDefault="002354F8" w:rsidP="006E5390">
      <w:pPr>
        <w:numPr>
          <w:ilvl w:val="0"/>
          <w:numId w:val="7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организация образовательной деятельности;</w:t>
      </w:r>
    </w:p>
    <w:p w:rsidR="002354F8" w:rsidRPr="006E5390" w:rsidRDefault="002354F8" w:rsidP="006E5390">
      <w:pPr>
        <w:numPr>
          <w:ilvl w:val="0"/>
          <w:numId w:val="7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аттестация учеников;</w:t>
      </w:r>
    </w:p>
    <w:p w:rsidR="002354F8" w:rsidRPr="006E5390" w:rsidRDefault="002354F8" w:rsidP="006E5390">
      <w:pPr>
        <w:numPr>
          <w:ilvl w:val="0"/>
          <w:numId w:val="7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школьная документация;</w:t>
      </w:r>
    </w:p>
    <w:p w:rsidR="002354F8" w:rsidRPr="006E5390" w:rsidRDefault="002354F8" w:rsidP="006E5390">
      <w:pPr>
        <w:numPr>
          <w:ilvl w:val="0"/>
          <w:numId w:val="7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методическая работа;</w:t>
      </w:r>
    </w:p>
    <w:p w:rsidR="002354F8" w:rsidRPr="006E5390" w:rsidRDefault="002354F8" w:rsidP="006E5390">
      <w:pPr>
        <w:numPr>
          <w:ilvl w:val="0"/>
          <w:numId w:val="7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воспитательная работа;</w:t>
      </w:r>
    </w:p>
    <w:p w:rsidR="002354F8" w:rsidRPr="006E5390" w:rsidRDefault="002354F8" w:rsidP="006E5390">
      <w:pPr>
        <w:numPr>
          <w:ilvl w:val="0"/>
          <w:numId w:val="7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работа с родителями.</w:t>
      </w:r>
    </w:p>
    <w:p w:rsidR="002354F8" w:rsidRPr="006E5390" w:rsidRDefault="002354F8" w:rsidP="006E539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3.3. Ежегодному обязательному планированию подлежит ВШК реализации ООП. План ВШК реализации ООП является частью годового плана работы ОО.</w:t>
      </w:r>
    </w:p>
    <w:p w:rsidR="002354F8" w:rsidRPr="006E5390" w:rsidRDefault="002354F8" w:rsidP="006E539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3.4. Субъекты ВШК:</w:t>
      </w:r>
    </w:p>
    <w:p w:rsidR="002354F8" w:rsidRPr="006E5390" w:rsidRDefault="002354F8" w:rsidP="006E5390">
      <w:pPr>
        <w:numPr>
          <w:ilvl w:val="0"/>
          <w:numId w:val="8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руководитель образовательной организации и его заместители;</w:t>
      </w:r>
    </w:p>
    <w:p w:rsidR="002354F8" w:rsidRPr="006E5390" w:rsidRDefault="002354F8" w:rsidP="006E5390">
      <w:pPr>
        <w:numPr>
          <w:ilvl w:val="0"/>
          <w:numId w:val="8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должностные лица согласно должностным инструкциям;</w:t>
      </w:r>
    </w:p>
    <w:p w:rsidR="002354F8" w:rsidRPr="006E5390" w:rsidRDefault="002354F8" w:rsidP="006E5390">
      <w:pPr>
        <w:numPr>
          <w:ilvl w:val="0"/>
          <w:numId w:val="8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педагоги.</w:t>
      </w:r>
    </w:p>
    <w:p w:rsidR="002354F8" w:rsidRPr="006E5390" w:rsidRDefault="002354F8" w:rsidP="006E539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4. Виды и методы ВШК</w:t>
      </w:r>
    </w:p>
    <w:p w:rsidR="002354F8" w:rsidRPr="006E5390" w:rsidRDefault="002354F8" w:rsidP="006E539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4.1. ВШК в ОО может быть плановым и оперативным. В плановом и оперативном контроле различают виды ВШК:</w:t>
      </w:r>
    </w:p>
    <w:p w:rsidR="002354F8" w:rsidRPr="006E5390" w:rsidRDefault="002354F8" w:rsidP="006E5390">
      <w:pPr>
        <w:numPr>
          <w:ilvl w:val="0"/>
          <w:numId w:val="9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комплексный контроль;</w:t>
      </w:r>
    </w:p>
    <w:p w:rsidR="002354F8" w:rsidRPr="006E5390" w:rsidRDefault="002354F8" w:rsidP="006E5390">
      <w:pPr>
        <w:numPr>
          <w:ilvl w:val="0"/>
          <w:numId w:val="9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фронтальный контроль;</w:t>
      </w:r>
    </w:p>
    <w:p w:rsidR="002354F8" w:rsidRPr="006E5390" w:rsidRDefault="002354F8" w:rsidP="006E5390">
      <w:pPr>
        <w:numPr>
          <w:ilvl w:val="0"/>
          <w:numId w:val="9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тематический контроль;</w:t>
      </w:r>
    </w:p>
    <w:p w:rsidR="002354F8" w:rsidRPr="006E5390" w:rsidRDefault="002354F8" w:rsidP="006E5390">
      <w:pPr>
        <w:numPr>
          <w:ilvl w:val="0"/>
          <w:numId w:val="9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тематический (персональный) контроль.</w:t>
      </w:r>
    </w:p>
    <w:p w:rsidR="002354F8" w:rsidRPr="006E5390" w:rsidRDefault="002354F8" w:rsidP="006E539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4.2. При любом направлении и виде ВШК могут применяться в различном сочетании следующие методы контроля:</w:t>
      </w:r>
    </w:p>
    <w:p w:rsidR="002354F8" w:rsidRPr="006E5390" w:rsidRDefault="002354F8" w:rsidP="006E539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4.2.1. Экспертиза документов:</w:t>
      </w:r>
    </w:p>
    <w:p w:rsidR="002354F8" w:rsidRPr="006E5390" w:rsidRDefault="002354F8" w:rsidP="006E5390">
      <w:pPr>
        <w:numPr>
          <w:ilvl w:val="0"/>
          <w:numId w:val="10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локальных нормативных актов;</w:t>
      </w:r>
    </w:p>
    <w:p w:rsidR="002354F8" w:rsidRPr="006E5390" w:rsidRDefault="002354F8" w:rsidP="006E5390">
      <w:pPr>
        <w:numPr>
          <w:ilvl w:val="0"/>
          <w:numId w:val="10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программно-методической документации педагогических работников;</w:t>
      </w:r>
    </w:p>
    <w:p w:rsidR="002354F8" w:rsidRPr="006E5390" w:rsidRDefault="002354F8" w:rsidP="006E5390">
      <w:pPr>
        <w:numPr>
          <w:ilvl w:val="0"/>
          <w:numId w:val="10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учебной документации </w:t>
      </w:r>
      <w:proofErr w:type="gramStart"/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обучающихся</w:t>
      </w:r>
      <w:proofErr w:type="gramEnd"/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;</w:t>
      </w:r>
    </w:p>
    <w:p w:rsidR="002354F8" w:rsidRPr="006E5390" w:rsidRDefault="002354F8" w:rsidP="006E5390">
      <w:pPr>
        <w:numPr>
          <w:ilvl w:val="0"/>
          <w:numId w:val="10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журнала успеваемости;</w:t>
      </w:r>
    </w:p>
    <w:p w:rsidR="002354F8" w:rsidRPr="006E5390" w:rsidRDefault="002354F8" w:rsidP="006E5390">
      <w:pPr>
        <w:numPr>
          <w:ilvl w:val="0"/>
          <w:numId w:val="10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журнала внеурочной деятельности/факультативов;</w:t>
      </w:r>
    </w:p>
    <w:p w:rsidR="002354F8" w:rsidRPr="006E5390" w:rsidRDefault="002354F8" w:rsidP="006E5390">
      <w:pPr>
        <w:numPr>
          <w:ilvl w:val="0"/>
          <w:numId w:val="10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дневников обучающихся.</w:t>
      </w:r>
    </w:p>
    <w:p w:rsidR="002354F8" w:rsidRPr="006E5390" w:rsidRDefault="002354F8" w:rsidP="006E539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4.2.2. Посещение/просмотр видеозаписи учебных занятий и мероприятий:</w:t>
      </w:r>
    </w:p>
    <w:p w:rsidR="002354F8" w:rsidRPr="006E5390" w:rsidRDefault="002354F8" w:rsidP="006E5390">
      <w:pPr>
        <w:numPr>
          <w:ilvl w:val="0"/>
          <w:numId w:val="11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уроков;</w:t>
      </w:r>
    </w:p>
    <w:p w:rsidR="002354F8" w:rsidRPr="006E5390" w:rsidRDefault="002354F8" w:rsidP="006E5390">
      <w:pPr>
        <w:numPr>
          <w:ilvl w:val="0"/>
          <w:numId w:val="11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курсов внеурочной деятельности и других внеурочных мероприятий;</w:t>
      </w:r>
    </w:p>
    <w:p w:rsidR="002354F8" w:rsidRPr="006E5390" w:rsidRDefault="002354F8" w:rsidP="006E5390">
      <w:pPr>
        <w:numPr>
          <w:ilvl w:val="0"/>
          <w:numId w:val="11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занятий по программам дополнительного образования.</w:t>
      </w:r>
    </w:p>
    <w:p w:rsidR="002354F8" w:rsidRPr="006E5390" w:rsidRDefault="002354F8" w:rsidP="006E539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4.2.3. Изучение мнений:</w:t>
      </w:r>
    </w:p>
    <w:p w:rsidR="002354F8" w:rsidRPr="006E5390" w:rsidRDefault="002354F8" w:rsidP="006E5390">
      <w:pPr>
        <w:numPr>
          <w:ilvl w:val="0"/>
          <w:numId w:val="12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индивидуальные беседы;</w:t>
      </w:r>
    </w:p>
    <w:p w:rsidR="002354F8" w:rsidRPr="006E5390" w:rsidRDefault="002354F8" w:rsidP="006E5390">
      <w:pPr>
        <w:numPr>
          <w:ilvl w:val="0"/>
          <w:numId w:val="12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анкетирование.</w:t>
      </w:r>
    </w:p>
    <w:p w:rsidR="002354F8" w:rsidRPr="006E5390" w:rsidRDefault="002354F8" w:rsidP="006E539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4.2.4. Диагностики/контрольные срезы:</w:t>
      </w:r>
    </w:p>
    <w:p w:rsidR="002354F8" w:rsidRPr="006E5390" w:rsidRDefault="002354F8" w:rsidP="006E5390">
      <w:pPr>
        <w:numPr>
          <w:ilvl w:val="0"/>
          <w:numId w:val="13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административные контрольные письменные работы;</w:t>
      </w:r>
    </w:p>
    <w:p w:rsidR="002354F8" w:rsidRPr="006E5390" w:rsidRDefault="002354F8" w:rsidP="006E5390">
      <w:pPr>
        <w:numPr>
          <w:ilvl w:val="0"/>
          <w:numId w:val="13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онлайн-тесты.</w:t>
      </w:r>
    </w:p>
    <w:p w:rsidR="002354F8" w:rsidRPr="006E5390" w:rsidRDefault="002354F8" w:rsidP="006E539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5. Порядок проведения ВШК</w:t>
      </w:r>
    </w:p>
    <w:p w:rsidR="002354F8" w:rsidRPr="006E5390" w:rsidRDefault="002354F8" w:rsidP="006E539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5.1. ВШК в ОО осуществляется:</w:t>
      </w:r>
    </w:p>
    <w:p w:rsidR="002354F8" w:rsidRPr="006E5390" w:rsidRDefault="002354F8" w:rsidP="006E5390">
      <w:pPr>
        <w:numPr>
          <w:ilvl w:val="0"/>
          <w:numId w:val="14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 соответствии с годовым планом работы ОО/планом ВШК;</w:t>
      </w:r>
    </w:p>
    <w:p w:rsidR="002354F8" w:rsidRPr="006E5390" w:rsidRDefault="002354F8" w:rsidP="006E5390">
      <w:pPr>
        <w:numPr>
          <w:ilvl w:val="0"/>
          <w:numId w:val="14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на основании обращений участников образовательных отношений.</w:t>
      </w:r>
    </w:p>
    <w:p w:rsidR="002354F8" w:rsidRPr="006E5390" w:rsidRDefault="002354F8" w:rsidP="006E539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5.2. План ВШК разрабатывается лицом/группой лиц, назначенны</w:t>
      </w:r>
      <w:proofErr w:type="gramStart"/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м(</w:t>
      </w:r>
      <w:proofErr w:type="gramEnd"/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и) руководителем ОО, и утверждается распорядительным актом руководителя ОО.</w:t>
      </w:r>
    </w:p>
    <w:p w:rsidR="002354F8" w:rsidRPr="006E5390" w:rsidRDefault="002354F8" w:rsidP="006E539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5.3. ВШК осуществляют:</w:t>
      </w:r>
    </w:p>
    <w:p w:rsidR="002354F8" w:rsidRPr="006E5390" w:rsidRDefault="002354F8" w:rsidP="006E5390">
      <w:pPr>
        <w:numPr>
          <w:ilvl w:val="0"/>
          <w:numId w:val="15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 плановом режиме субъект (контролирующий), определенный в плане ВШК;</w:t>
      </w:r>
    </w:p>
    <w:p w:rsidR="002354F8" w:rsidRPr="006E5390" w:rsidRDefault="002354F8" w:rsidP="006E5390">
      <w:pPr>
        <w:numPr>
          <w:ilvl w:val="0"/>
          <w:numId w:val="15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при оперативном контроле – лицо/группа лиц, назначаемо</w:t>
      </w:r>
      <w:proofErr w:type="gramStart"/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е(</w:t>
      </w:r>
      <w:proofErr w:type="spellStart"/>
      <w:proofErr w:type="gramEnd"/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ая</w:t>
      </w:r>
      <w:proofErr w:type="spellEnd"/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) руководителем ОО;</w:t>
      </w:r>
    </w:p>
    <w:p w:rsidR="002354F8" w:rsidRPr="006E5390" w:rsidRDefault="002354F8" w:rsidP="006E5390">
      <w:pPr>
        <w:numPr>
          <w:ilvl w:val="0"/>
          <w:numId w:val="15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lastRenderedPageBreak/>
        <w:t>к участию в контроле могут привлекаться эксперты из числа научно-педагогической общественности региона.</w:t>
      </w:r>
    </w:p>
    <w:p w:rsidR="002354F8" w:rsidRPr="006E5390" w:rsidRDefault="002354F8" w:rsidP="006E539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5.4. Результаты ВШК оформляют в виде аналитических справок:</w:t>
      </w:r>
    </w:p>
    <w:p w:rsidR="002354F8" w:rsidRPr="006E5390" w:rsidRDefault="002354F8" w:rsidP="006E5390">
      <w:pPr>
        <w:numPr>
          <w:ilvl w:val="0"/>
          <w:numId w:val="16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по результатам </w:t>
      </w:r>
      <w:proofErr w:type="spellStart"/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внутришкольного</w:t>
      </w:r>
      <w:proofErr w:type="spellEnd"/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мероприятия плана;</w:t>
      </w:r>
    </w:p>
    <w:p w:rsidR="002354F8" w:rsidRPr="006E5390" w:rsidRDefault="002354F8" w:rsidP="006E5390">
      <w:pPr>
        <w:numPr>
          <w:ilvl w:val="0"/>
          <w:numId w:val="16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итогам года.</w:t>
      </w:r>
    </w:p>
    <w:p w:rsidR="002354F8" w:rsidRPr="006E5390" w:rsidRDefault="002354F8" w:rsidP="006E539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5.5. Процедура представления результатов ВШК включает:</w:t>
      </w:r>
    </w:p>
    <w:p w:rsidR="002354F8" w:rsidRPr="006E5390" w:rsidRDefault="002354F8" w:rsidP="006E5390">
      <w:pPr>
        <w:numPr>
          <w:ilvl w:val="0"/>
          <w:numId w:val="17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ознакомление объекта ВШК (если это физическое лицо) с темой, содержанием и задачами ВШК;</w:t>
      </w:r>
    </w:p>
    <w:p w:rsidR="002354F8" w:rsidRPr="006E5390" w:rsidRDefault="002354F8" w:rsidP="006E5390">
      <w:pPr>
        <w:numPr>
          <w:ilvl w:val="0"/>
          <w:numId w:val="17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доведение до объекта ВШК (если это физическое лицо) информации о результатах.</w:t>
      </w:r>
    </w:p>
    <w:p w:rsidR="002354F8" w:rsidRPr="006E5390" w:rsidRDefault="002354F8" w:rsidP="006E539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5.6. По итогам ВШК организуется обсуждение итоговых материалов ВШК с целью принятия решений:</w:t>
      </w:r>
    </w:p>
    <w:p w:rsidR="002354F8" w:rsidRPr="006E5390" w:rsidRDefault="002354F8" w:rsidP="006E5390">
      <w:pPr>
        <w:numPr>
          <w:ilvl w:val="0"/>
          <w:numId w:val="18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о проведении повторного контроля с привлечением специалистов-экспертов;</w:t>
      </w:r>
    </w:p>
    <w:p w:rsidR="002354F8" w:rsidRPr="006E5390" w:rsidRDefault="002354F8" w:rsidP="006E5390">
      <w:pPr>
        <w:numPr>
          <w:ilvl w:val="0"/>
          <w:numId w:val="18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gramStart"/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поощрении</w:t>
      </w:r>
      <w:proofErr w:type="gramEnd"/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работников;</w:t>
      </w:r>
    </w:p>
    <w:p w:rsidR="002354F8" w:rsidRPr="006E5390" w:rsidRDefault="002354F8" w:rsidP="006E5390">
      <w:pPr>
        <w:numPr>
          <w:ilvl w:val="0"/>
          <w:numId w:val="18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proofErr w:type="gramStart"/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привлечении</w:t>
      </w:r>
      <w:proofErr w:type="gramEnd"/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к дисциплинарной ответственности должностных лиц;</w:t>
      </w:r>
    </w:p>
    <w:p w:rsidR="002354F8" w:rsidRPr="006E5390" w:rsidRDefault="002354F8" w:rsidP="006E5390">
      <w:pPr>
        <w:numPr>
          <w:ilvl w:val="0"/>
          <w:numId w:val="18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иных решениях в пределах компетенции ОО.</w:t>
      </w:r>
    </w:p>
    <w:p w:rsidR="002354F8" w:rsidRPr="006E5390" w:rsidRDefault="002354F8" w:rsidP="006E539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5.7. Результаты ВШК могут использоваться для подготовки отчета о </w:t>
      </w:r>
      <w:proofErr w:type="spellStart"/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самообследовании</w:t>
      </w:r>
      <w:proofErr w:type="spellEnd"/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 соответствии с федеральными требованиями.</w:t>
      </w:r>
    </w:p>
    <w:p w:rsidR="002354F8" w:rsidRPr="006E5390" w:rsidRDefault="002354F8" w:rsidP="006E539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6. Связь ВШК и ВСОКО</w:t>
      </w:r>
    </w:p>
    <w:p w:rsidR="002354F8" w:rsidRPr="006E5390" w:rsidRDefault="002354F8" w:rsidP="006E539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6.1. ВШК – вспомогательный инструмент для организации функционирования ВСОКО, аккумулирующий ее процедуры. ВШК </w:t>
      </w:r>
      <w:proofErr w:type="gramStart"/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подчинен</w:t>
      </w:r>
      <w:proofErr w:type="gramEnd"/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ВСОКО и осуществляется в пределах направлений ВСОКО.</w:t>
      </w:r>
    </w:p>
    <w:p w:rsidR="002354F8" w:rsidRPr="006E5390" w:rsidRDefault="002354F8" w:rsidP="006E539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6.2. Должностные лица одновременно могут выступать и субъектами ВСОКО, и субъектами ВШК.</w:t>
      </w:r>
    </w:p>
    <w:p w:rsidR="002354F8" w:rsidRPr="006E5390" w:rsidRDefault="002354F8" w:rsidP="006E539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6.3. Результаты ВШК фиксируются справками, которые могут использоваться при подведении итогов ВСОКО, в отчете о </w:t>
      </w:r>
      <w:proofErr w:type="spellStart"/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самообследовании</w:t>
      </w:r>
      <w:proofErr w:type="spellEnd"/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, публичном докладе ОО.</w:t>
      </w:r>
    </w:p>
    <w:p w:rsidR="002354F8" w:rsidRPr="006E5390" w:rsidRDefault="002354F8" w:rsidP="006E539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7. Документационное сопровождение ВШК</w:t>
      </w:r>
    </w:p>
    <w:p w:rsidR="002354F8" w:rsidRPr="006E5390" w:rsidRDefault="002354F8" w:rsidP="006E539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7.1. Документационное сопровождение ВШК в ОО включает:</w:t>
      </w:r>
    </w:p>
    <w:p w:rsidR="002354F8" w:rsidRPr="006E5390" w:rsidRDefault="002354F8" w:rsidP="006E5390">
      <w:pPr>
        <w:numPr>
          <w:ilvl w:val="0"/>
          <w:numId w:val="19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распорядительный акт об утверждении годового плана ВШК;</w:t>
      </w:r>
    </w:p>
    <w:p w:rsidR="002354F8" w:rsidRPr="006E5390" w:rsidRDefault="002354F8" w:rsidP="006E5390">
      <w:pPr>
        <w:numPr>
          <w:ilvl w:val="0"/>
          <w:numId w:val="19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план </w:t>
      </w:r>
      <w:proofErr w:type="spellStart"/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внутришкольного</w:t>
      </w:r>
      <w:proofErr w:type="spellEnd"/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контроля на учебный год;</w:t>
      </w:r>
    </w:p>
    <w:p w:rsidR="002354F8" w:rsidRPr="006E5390" w:rsidRDefault="002354F8" w:rsidP="006E5390">
      <w:pPr>
        <w:numPr>
          <w:ilvl w:val="0"/>
          <w:numId w:val="19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план-задание на проведение оперативного контроля;</w:t>
      </w:r>
    </w:p>
    <w:p w:rsidR="002354F8" w:rsidRPr="006E5390" w:rsidRDefault="002354F8" w:rsidP="006E5390">
      <w:pPr>
        <w:numPr>
          <w:ilvl w:val="0"/>
          <w:numId w:val="19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распорядительный акт об организации внепланового мероприятия ВШК;</w:t>
      </w:r>
    </w:p>
    <w:p w:rsidR="002354F8" w:rsidRPr="006E5390" w:rsidRDefault="002354F8" w:rsidP="006E5390">
      <w:pPr>
        <w:numPr>
          <w:ilvl w:val="0"/>
          <w:numId w:val="19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справки по результатам </w:t>
      </w:r>
      <w:proofErr w:type="spellStart"/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внутришкольных</w:t>
      </w:r>
      <w:proofErr w:type="spellEnd"/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мероприятий плана;</w:t>
      </w:r>
    </w:p>
    <w:p w:rsidR="002354F8" w:rsidRPr="006E5390" w:rsidRDefault="002354F8" w:rsidP="006E5390">
      <w:pPr>
        <w:numPr>
          <w:ilvl w:val="0"/>
          <w:numId w:val="19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распорядительный акт о результатах ВШК за учебный год;</w:t>
      </w:r>
    </w:p>
    <w:p w:rsidR="002354F8" w:rsidRPr="006E5390" w:rsidRDefault="002354F8" w:rsidP="006E5390">
      <w:pPr>
        <w:numPr>
          <w:ilvl w:val="0"/>
          <w:numId w:val="19"/>
        </w:numPr>
        <w:spacing w:after="0" w:line="240" w:lineRule="auto"/>
        <w:ind w:left="27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справку о результатах ВШК за учебный год.</w:t>
      </w:r>
    </w:p>
    <w:p w:rsidR="002354F8" w:rsidRPr="006E5390" w:rsidRDefault="002354F8" w:rsidP="006E5390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7.2. Состав документов ВШК ежегодно обновляется и утверждается</w:t>
      </w:r>
      <w:r w:rsid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6E5390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руководителем ОО.</w:t>
      </w:r>
    </w:p>
    <w:p w:rsidR="008A17AC" w:rsidRPr="006E5390" w:rsidRDefault="008A17AC" w:rsidP="006E5390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8A17AC" w:rsidRPr="006E53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C08E4"/>
    <w:multiLevelType w:val="multilevel"/>
    <w:tmpl w:val="8200A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F37485"/>
    <w:multiLevelType w:val="multilevel"/>
    <w:tmpl w:val="D004B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1133EAD"/>
    <w:multiLevelType w:val="multilevel"/>
    <w:tmpl w:val="64A20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59942C5"/>
    <w:multiLevelType w:val="multilevel"/>
    <w:tmpl w:val="7C6CD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49A7422"/>
    <w:multiLevelType w:val="multilevel"/>
    <w:tmpl w:val="08225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8573BF2"/>
    <w:multiLevelType w:val="multilevel"/>
    <w:tmpl w:val="DE028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4A72FAF"/>
    <w:multiLevelType w:val="multilevel"/>
    <w:tmpl w:val="ECEE0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C444F4E"/>
    <w:multiLevelType w:val="multilevel"/>
    <w:tmpl w:val="5B8A2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2237E33"/>
    <w:multiLevelType w:val="multilevel"/>
    <w:tmpl w:val="70C4A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BA7187D"/>
    <w:multiLevelType w:val="multilevel"/>
    <w:tmpl w:val="34C61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0CB3334"/>
    <w:multiLevelType w:val="multilevel"/>
    <w:tmpl w:val="2AE05E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74A7D42"/>
    <w:multiLevelType w:val="multilevel"/>
    <w:tmpl w:val="551A3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A1F1B4E"/>
    <w:multiLevelType w:val="multilevel"/>
    <w:tmpl w:val="6E7E6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1123AF9"/>
    <w:multiLevelType w:val="multilevel"/>
    <w:tmpl w:val="46F47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E1D1E72"/>
    <w:multiLevelType w:val="multilevel"/>
    <w:tmpl w:val="449C9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E8D67A1"/>
    <w:multiLevelType w:val="multilevel"/>
    <w:tmpl w:val="BD027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71B0DE1"/>
    <w:multiLevelType w:val="multilevel"/>
    <w:tmpl w:val="38765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7B94E57"/>
    <w:multiLevelType w:val="multilevel"/>
    <w:tmpl w:val="3800A2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C080CBE"/>
    <w:multiLevelType w:val="multilevel"/>
    <w:tmpl w:val="13CE4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8"/>
  </w:num>
  <w:num w:numId="2">
    <w:abstractNumId w:val="1"/>
  </w:num>
  <w:num w:numId="3">
    <w:abstractNumId w:val="5"/>
  </w:num>
  <w:num w:numId="4">
    <w:abstractNumId w:val="16"/>
  </w:num>
  <w:num w:numId="5">
    <w:abstractNumId w:val="2"/>
  </w:num>
  <w:num w:numId="6">
    <w:abstractNumId w:val="11"/>
  </w:num>
  <w:num w:numId="7">
    <w:abstractNumId w:val="0"/>
  </w:num>
  <w:num w:numId="8">
    <w:abstractNumId w:val="17"/>
  </w:num>
  <w:num w:numId="9">
    <w:abstractNumId w:val="9"/>
  </w:num>
  <w:num w:numId="10">
    <w:abstractNumId w:val="7"/>
  </w:num>
  <w:num w:numId="11">
    <w:abstractNumId w:val="3"/>
  </w:num>
  <w:num w:numId="12">
    <w:abstractNumId w:val="12"/>
  </w:num>
  <w:num w:numId="13">
    <w:abstractNumId w:val="14"/>
  </w:num>
  <w:num w:numId="14">
    <w:abstractNumId w:val="6"/>
  </w:num>
  <w:num w:numId="15">
    <w:abstractNumId w:val="4"/>
  </w:num>
  <w:num w:numId="16">
    <w:abstractNumId w:val="8"/>
  </w:num>
  <w:num w:numId="17">
    <w:abstractNumId w:val="10"/>
  </w:num>
  <w:num w:numId="18">
    <w:abstractNumId w:val="15"/>
  </w:num>
  <w:num w:numId="1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6AC"/>
    <w:rsid w:val="002354F8"/>
    <w:rsid w:val="006E5390"/>
    <w:rsid w:val="008A17AC"/>
    <w:rsid w:val="00C206AC"/>
    <w:rsid w:val="00C72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309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025072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318315">
              <w:marLeft w:val="0"/>
              <w:marRight w:val="0"/>
              <w:marTop w:val="22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51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412163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784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275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703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8045379">
                          <w:marLeft w:val="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62933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1585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813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936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9144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1zavuch.ru/" TargetMode="External"/><Relationship Id="rId13" Type="http://schemas.openxmlformats.org/officeDocument/2006/relationships/hyperlink" Target="https://1zavuch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1zavuch.ru/" TargetMode="External"/><Relationship Id="rId12" Type="http://schemas.openxmlformats.org/officeDocument/2006/relationships/hyperlink" Target="https://1zavuch.ru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1zavuch.ru/" TargetMode="External"/><Relationship Id="rId11" Type="http://schemas.openxmlformats.org/officeDocument/2006/relationships/hyperlink" Target="https://1zavuch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1zavuch.ru/" TargetMode="External"/><Relationship Id="rId10" Type="http://schemas.openxmlformats.org/officeDocument/2006/relationships/hyperlink" Target="https://1zavuch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1zavuch.ru/" TargetMode="External"/><Relationship Id="rId14" Type="http://schemas.openxmlformats.org/officeDocument/2006/relationships/hyperlink" Target="https://1zavuch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1200</Words>
  <Characters>6840</Characters>
  <Application>Microsoft Office Word</Application>
  <DocSecurity>0</DocSecurity>
  <Lines>57</Lines>
  <Paragraphs>16</Paragraphs>
  <ScaleCrop>false</ScaleCrop>
  <Company/>
  <LinksUpToDate>false</LinksUpToDate>
  <CharactersWithSpaces>8024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комп2</dc:creator>
  <cp:keywords/>
  <dc:description/>
  <cp:lastModifiedBy>комп2</cp:lastModifiedBy>
  <cp:revision>7</cp:revision>
  <dcterms:created xsi:type="dcterms:W3CDTF">2023-10-07T18:35:00Z</dcterms:created>
  <dcterms:modified xsi:type="dcterms:W3CDTF">2023-10-19T05:19:00Z</dcterms:modified>
</cp:coreProperties>
</file>